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FB" w:rsidRPr="00F0571C" w:rsidRDefault="007B5DFB" w:rsidP="007B5D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Poštovani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saradnici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kolege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prijatelji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,</w:t>
      </w:r>
    </w:p>
    <w:p w:rsidR="007B5DFB" w:rsidRPr="00F0571C" w:rsidRDefault="007B5DFB" w:rsidP="007B5D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 </w:t>
      </w:r>
    </w:p>
    <w:p w:rsidR="007B5DFB" w:rsidRPr="00F0571C" w:rsidRDefault="007B5DFB" w:rsidP="007B5D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Obaveštavamo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vas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da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proofErr w:type="gram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će</w:t>
      </w:r>
      <w:proofErr w:type="spellEnd"/>
      <w:proofErr w:type="gram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se u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periodu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od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08.06. </w:t>
      </w:r>
      <w:proofErr w:type="gram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do</w:t>
      </w:r>
      <w:proofErr w:type="gram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12.06. 2026. </w:t>
      </w:r>
      <w:proofErr w:type="spellStart"/>
      <w:proofErr w:type="gram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godine</w:t>
      </w:r>
      <w:proofErr w:type="spellEnd"/>
      <w:proofErr w:type="gram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, u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hotelu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„La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Terrazza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“ u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Dojranu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, </w:t>
      </w:r>
      <w:r w:rsidRPr="00F0571C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S. R. Makedonija,</w:t>
      </w:r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 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na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samoj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obali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Dojranskog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jezera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održati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seminar u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organizaciji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IIS -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Istraživačkog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tehnološkog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centra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iz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Novog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Sada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koji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će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voditi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renomirani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profesori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konsultanti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Fakulteta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Tehnički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h</w:t>
      </w:r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 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nauka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iz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Novog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Sada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hotela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La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Terrazza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iz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Starog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Dojrana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.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Tokom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gore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navedenog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perioda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biće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organizovana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4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instruktivn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o-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informativna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seminara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proofErr w:type="gram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sa</w:t>
      </w:r>
      <w:proofErr w:type="spellEnd"/>
      <w:proofErr w:type="gram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atraktivnim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programima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u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oblasti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poboljšanja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kvaliteta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rada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, u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skladu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međunarodnim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standardima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:rsidR="007B5DFB" w:rsidRPr="00F0571C" w:rsidRDefault="007B5DFB" w:rsidP="007B5DFB">
      <w:pPr>
        <w:spacing w:before="120" w:after="0" w:line="240" w:lineRule="auto"/>
        <w:ind w:left="1080" w:hanging="270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1. Seminar S-01,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Kako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uvesti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sistem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menadžmenta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kvalitetom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- ISO 9001:2015,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posebnim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akcentom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na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najnovije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izmene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ISO/DIS 9001:2025;</w:t>
      </w:r>
    </w:p>
    <w:p w:rsidR="007B5DFB" w:rsidRPr="00F0571C" w:rsidRDefault="007B5DFB" w:rsidP="007B5DFB">
      <w:pPr>
        <w:spacing w:before="120" w:after="0" w:line="240" w:lineRule="auto"/>
        <w:ind w:left="1080" w:hanging="270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2. Seminar S-02,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Kako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uvesti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sistem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menadžmenta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životnom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sredinom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- ISO 14001:2026,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najnovija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verzija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standarda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:rsidR="007B5DFB" w:rsidRPr="00F0571C" w:rsidRDefault="007B5DFB" w:rsidP="007B5DFB">
      <w:pPr>
        <w:spacing w:before="120" w:after="0" w:line="240" w:lineRule="auto"/>
        <w:ind w:left="1080" w:hanging="270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3. Seminar S-03,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Kako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uvesti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sistem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menadžmenta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bezbednošću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zdravljem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proofErr w:type="gram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na</w:t>
      </w:r>
      <w:proofErr w:type="spellEnd"/>
      <w:proofErr w:type="gram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radu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- ISO 45001:2018;</w:t>
      </w:r>
    </w:p>
    <w:p w:rsidR="007B5DFB" w:rsidRPr="00F0571C" w:rsidRDefault="007B5DFB" w:rsidP="007B5DFB">
      <w:pPr>
        <w:spacing w:before="120" w:after="0" w:line="240" w:lineRule="auto"/>
        <w:ind w:left="1080" w:hanging="270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4. Seminar S-04,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Obuka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za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interne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proveravače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prema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standardima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ISO 9001:2015; ISO 14001:2026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ISO 45001:2018.</w:t>
      </w:r>
    </w:p>
    <w:p w:rsidR="007B5DFB" w:rsidRPr="00F0571C" w:rsidRDefault="007B5DFB" w:rsidP="007B5D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Polaznici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seminara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S-01, S-02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S-03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rade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u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grupama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proofErr w:type="gram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na</w:t>
      </w:r>
      <w:proofErr w:type="spellEnd"/>
      <w:proofErr w:type="gram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izradi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konkretnih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zadataka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uz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pomoć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mentora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.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Nakon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toga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dobijaju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F0571C">
        <w:rPr>
          <w:rFonts w:ascii="Times New Roman" w:eastAsia="Times New Roman" w:hAnsi="Times New Roman" w:cs="Times New Roman"/>
          <w:kern w:val="0"/>
          <w:sz w:val="22"/>
          <w:szCs w:val="22"/>
          <w:lang/>
        </w:rPr>
        <w:t>s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ertifikat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o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učešću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proofErr w:type="gram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na</w:t>
      </w:r>
      <w:proofErr w:type="spellEnd"/>
      <w:proofErr w:type="gram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odabranom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seminaru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rezultate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rada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svih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grupa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dobijaju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u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elektronskom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obliku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:rsidR="007B5DFB" w:rsidRPr="00F0571C" w:rsidRDefault="007B5DFB" w:rsidP="007B5D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Polaznici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seminara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S-04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rade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po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posebnom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programu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proofErr w:type="gram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na</w:t>
      </w:r>
      <w:proofErr w:type="spellEnd"/>
      <w:proofErr w:type="gram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kraju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polažu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ispit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nakon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čega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dobijaju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Sertifikat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za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interne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proveravače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:rsidR="007B5DFB" w:rsidRPr="00F0571C" w:rsidRDefault="007B5DFB" w:rsidP="007B5D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Komercijalni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uslovi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uključuju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kotizaciju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materijale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za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praktičan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rad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smeštaj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u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hotelu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„La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Terrazza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“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na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bazi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4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pansiona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počev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od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večere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08.06.2026. </w:t>
      </w:r>
      <w:proofErr w:type="gram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do</w:t>
      </w:r>
      <w:proofErr w:type="gram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ručka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12.06.2026. </w:t>
      </w:r>
      <w:proofErr w:type="spellStart"/>
      <w:proofErr w:type="gram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Kotizacija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za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seminare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S-01, S-02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S-03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iznosi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260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Evra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za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prvog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učesnika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iz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jedne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organizacije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220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Evra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za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svakog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sledećeg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učesnika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iz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iste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organizacije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  <w:proofErr w:type="gram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proofErr w:type="gram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Kotizacija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za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seminar S-04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iznosi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300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Evra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za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prvog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učesnika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iz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jedne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organizacije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250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Evra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za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svakog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sledećeg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učesnika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iz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iste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organizacije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  <w:proofErr w:type="gram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proofErr w:type="gram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Učesnici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seminara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S-04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imaju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mogućnost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da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polažu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ispit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iz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sva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tri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standarda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  <w:proofErr w:type="gramEnd"/>
    </w:p>
    <w:p w:rsidR="007B5DFB" w:rsidRPr="00F0571C" w:rsidRDefault="007B5DFB" w:rsidP="007B5D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Cena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smeštaja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u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jednokrevetnoj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sobi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proofErr w:type="gram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na</w:t>
      </w:r>
      <w:proofErr w:type="spellEnd"/>
      <w:proofErr w:type="gram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bazi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4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pansiona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iznosi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280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Evra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, a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cena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dvokrevetne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sobe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je 220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Evra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uključujući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sve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poreze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. </w:t>
      </w:r>
      <w:proofErr w:type="spellStart"/>
      <w:proofErr w:type="gram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Cena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uključuje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svečanu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večeru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  <w:proofErr w:type="gramEnd"/>
    </w:p>
    <w:p w:rsidR="007B5DFB" w:rsidRPr="00F0571C" w:rsidRDefault="007B5DFB" w:rsidP="007B5D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spellStart"/>
      <w:proofErr w:type="gram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Troškove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smeštaja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kotizaciju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treba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platiti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do 03.06.2026.</w:t>
      </w:r>
      <w:proofErr w:type="gram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proofErr w:type="gram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na</w:t>
      </w:r>
      <w:proofErr w:type="spellEnd"/>
      <w:proofErr w:type="gram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HSH GROUP DOO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Skoplje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podružnica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HOTEL LA TERRAZZA,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ul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. </w:t>
      </w:r>
      <w:proofErr w:type="spellStart"/>
      <w:proofErr w:type="gram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Maršal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Tito bb,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Stari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Dojran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  <w:proofErr w:type="gramEnd"/>
    </w:p>
    <w:p w:rsidR="007B5DFB" w:rsidRPr="00F0571C" w:rsidRDefault="007B5DFB" w:rsidP="007B5D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Poreski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broj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MK4038012505886,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Žiro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račun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270-0678597201-52, Banka deponent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Halk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Bank.</w:t>
      </w:r>
    </w:p>
    <w:p w:rsidR="007B5DFB" w:rsidRPr="00F0571C" w:rsidRDefault="007B5DFB" w:rsidP="007B5D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F0571C">
        <w:rPr>
          <w:rFonts w:ascii="Times New Roman" w:eastAsia="Times New Roman" w:hAnsi="Times New Roman" w:cs="Times New Roman"/>
          <w:kern w:val="0"/>
          <w:sz w:val="22"/>
        </w:rPr>
        <w:t>E-mail: hotellaterrazza.mk@gmail.com </w:t>
      </w:r>
    </w:p>
    <w:p w:rsidR="007B5DFB" w:rsidRPr="00F0571C" w:rsidRDefault="007B5DFB" w:rsidP="007B5D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Za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više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informacija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kontaktirajte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063/500 770 – Prof. Dr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Bato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Kamberović</w:t>
      </w:r>
      <w:proofErr w:type="spellEnd"/>
    </w:p>
    <w:p w:rsidR="007B5DFB" w:rsidRPr="00F0571C" w:rsidRDefault="007B5DFB" w:rsidP="007B5D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Prilog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Detaljan</w:t>
      </w:r>
      <w:proofErr w:type="spellEnd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program </w:t>
      </w:r>
      <w:proofErr w:type="spellStart"/>
      <w:r w:rsidRPr="00F0571C">
        <w:rPr>
          <w:rFonts w:ascii="Times New Roman" w:eastAsia="Times New Roman" w:hAnsi="Times New Roman" w:cs="Times New Roman"/>
          <w:kern w:val="0"/>
          <w:sz w:val="22"/>
          <w:szCs w:val="22"/>
        </w:rPr>
        <w:t>seminara</w:t>
      </w:r>
      <w:proofErr w:type="spellEnd"/>
    </w:p>
    <w:p w:rsidR="00CC3771" w:rsidRDefault="00CC3771"/>
    <w:sectPr w:rsidR="00CC3771" w:rsidSect="007B5DF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B5DFB"/>
    <w:rsid w:val="00195BE2"/>
    <w:rsid w:val="002862F4"/>
    <w:rsid w:val="00703144"/>
    <w:rsid w:val="007B5DFB"/>
    <w:rsid w:val="00B821EA"/>
    <w:rsid w:val="00CC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DFB"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Srđan Vulanović</dc:creator>
  <cp:lastModifiedBy>Srđan Vulanović</cp:lastModifiedBy>
  <cp:revision>1</cp:revision>
  <dcterms:created xsi:type="dcterms:W3CDTF">2026-05-13T08:03:00Z</dcterms:created>
  <dcterms:modified xsi:type="dcterms:W3CDTF">2026-05-13T08:05:00Z</dcterms:modified>
</cp:coreProperties>
</file>